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3E" w:rsidRDefault="00EE2773" w:rsidP="00755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75543E" w:rsidRPr="00722B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тогов</w:t>
      </w:r>
      <w:r w:rsidR="005B79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ая информация</w:t>
      </w:r>
      <w:r w:rsidR="0075543E" w:rsidRPr="00722B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5543E" w:rsidRPr="00722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75543E" w:rsidRPr="00722B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рассмотрении обращений граждан</w:t>
      </w:r>
    </w:p>
    <w:p w:rsidR="0075543E" w:rsidRPr="00B733EF" w:rsidRDefault="0075543E" w:rsidP="00755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33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15717B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B3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733EF">
        <w:rPr>
          <w:rFonts w:ascii="Times New Roman" w:eastAsia="Times New Roman" w:hAnsi="Times New Roman"/>
          <w:b/>
          <w:sz w:val="28"/>
          <w:szCs w:val="28"/>
          <w:lang w:eastAsia="ru-RU"/>
        </w:rPr>
        <w:t>квартал 20</w:t>
      </w:r>
      <w:r w:rsidR="0013028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B674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733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75543E" w:rsidRDefault="0075543E" w:rsidP="007554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797" w:rsidRDefault="00C80DAD" w:rsidP="00C80DA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1650DD">
        <w:rPr>
          <w:rFonts w:ascii="Times New Roman" w:eastAsia="Times New Roman" w:hAnsi="Times New Roman"/>
          <w:sz w:val="28"/>
          <w:szCs w:val="28"/>
          <w:lang w:eastAsia="ru-RU"/>
        </w:rPr>
        <w:t>3 квартал 202</w:t>
      </w:r>
      <w:r w:rsidR="004B67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Администрацию Златоустовского городского округа поступило </w:t>
      </w:r>
      <w:r w:rsidR="006E2797">
        <w:rPr>
          <w:rFonts w:ascii="Times New Roman" w:eastAsia="Times New Roman" w:hAnsi="Times New Roman"/>
          <w:sz w:val="28"/>
          <w:szCs w:val="28"/>
          <w:lang w:eastAsia="ru-RU"/>
        </w:rPr>
        <w:t>565 обращений, что на 270 меньше</w:t>
      </w:r>
      <w:r w:rsidR="00E87A3D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аналогичного отчетного периода прошлого года</w:t>
      </w:r>
      <w:bookmarkStart w:id="0" w:name="_GoBack"/>
      <w:bookmarkEnd w:id="0"/>
      <w:r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задано </w:t>
      </w:r>
      <w:r w:rsidR="006E2797">
        <w:rPr>
          <w:rFonts w:ascii="Times New Roman" w:eastAsia="Times New Roman" w:hAnsi="Times New Roman"/>
          <w:sz w:val="28"/>
          <w:szCs w:val="28"/>
          <w:lang w:eastAsia="ru-RU"/>
        </w:rPr>
        <w:t>646</w:t>
      </w:r>
      <w:r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</w:t>
      </w:r>
      <w:r w:rsidR="00E87A3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0DAD" w:rsidRDefault="001650DD" w:rsidP="00C80DA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80DAD"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оля обращений </w:t>
      </w:r>
      <w:r w:rsidR="006E27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80DAD"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 составила </w:t>
      </w:r>
      <w:r w:rsidR="006E2797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3F37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="006E27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80DAD" w:rsidRPr="00C204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2DE3" w:rsidRPr="00C20449" w:rsidRDefault="000603B4" w:rsidP="00602DE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сокращенным сроком исполнения рассмотрено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E87A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 </w:t>
      </w:r>
      <w:r w:rsidR="00602DE3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52596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02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0DAD" w:rsidRPr="00C20449" w:rsidRDefault="00C80DAD" w:rsidP="00C80DA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4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результатам рассмотрения:</w:t>
      </w:r>
    </w:p>
    <w:p w:rsidR="00C80DAD" w:rsidRPr="00C20449" w:rsidRDefault="0052596E" w:rsidP="00C80DA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Поддержано –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232</w:t>
      </w:r>
      <w:r w:rsidR="00C80DAD" w:rsidRPr="00C2044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80DAD" w:rsidRPr="00C20449">
        <w:rPr>
          <w:rFonts w:ascii="Times New Roman" w:eastAsia="Times New Roman" w:hAnsi="Times New Roman"/>
          <w:sz w:val="28"/>
          <w:szCs w:val="28"/>
          <w:lang w:eastAsia="ru-RU"/>
        </w:rPr>
        <w:t>; поддержа</w:t>
      </w:r>
      <w:r w:rsidR="00FE15C5">
        <w:rPr>
          <w:rFonts w:ascii="Times New Roman" w:eastAsia="Times New Roman" w:hAnsi="Times New Roman"/>
          <w:sz w:val="28"/>
          <w:szCs w:val="28"/>
          <w:lang w:eastAsia="ru-RU"/>
        </w:rPr>
        <w:t xml:space="preserve">но, в том числе меры приняты –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214</w:t>
      </w:r>
      <w:r w:rsidR="00C80DAD" w:rsidRPr="00C20449">
        <w:rPr>
          <w:rFonts w:ascii="Times New Roman" w:eastAsia="Times New Roman" w:hAnsi="Times New Roman"/>
          <w:sz w:val="28"/>
          <w:szCs w:val="28"/>
          <w:lang w:eastAsia="ru-RU"/>
        </w:rPr>
        <w:t>. По остальным обращениям даны разъяснения в соответствии                                         с законодательством.</w:t>
      </w:r>
    </w:p>
    <w:p w:rsidR="00C80DAD" w:rsidRPr="006A2892" w:rsidRDefault="00C80DAD" w:rsidP="00C80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2892">
        <w:rPr>
          <w:rFonts w:ascii="Times New Roman" w:eastAsia="Times New Roman" w:hAnsi="Times New Roman"/>
          <w:b/>
          <w:sz w:val="28"/>
          <w:szCs w:val="28"/>
          <w:lang w:eastAsia="ru-RU"/>
        </w:rPr>
        <w:t>Что касается тематики обращений:</w:t>
      </w:r>
    </w:p>
    <w:p w:rsidR="00C80DAD" w:rsidRPr="00C40401" w:rsidRDefault="00C80DAD" w:rsidP="00C80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>о вопросам</w:t>
      </w:r>
      <w:r w:rsidR="00602DE3">
        <w:rPr>
          <w:rFonts w:ascii="Times New Roman" w:eastAsia="Times New Roman" w:hAnsi="Times New Roman"/>
          <w:sz w:val="28"/>
          <w:szCs w:val="28"/>
          <w:lang w:eastAsia="ru-RU"/>
        </w:rPr>
        <w:t>, связанным</w:t>
      </w:r>
      <w:r w:rsidR="00FE15C5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</w:t>
      </w:r>
      <w:r w:rsidR="00FE15C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</w:t>
      </w:r>
      <w:r w:rsidR="00FE15C5">
        <w:rPr>
          <w:rFonts w:ascii="Times New Roman" w:eastAsia="Times New Roman" w:hAnsi="Times New Roman"/>
          <w:sz w:val="28"/>
          <w:szCs w:val="28"/>
          <w:lang w:eastAsia="ru-RU"/>
        </w:rPr>
        <w:t>ой,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239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2A59C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0DAD" w:rsidRPr="00C40401" w:rsidRDefault="002A59CA" w:rsidP="00C80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экономики –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299</w:t>
      </w:r>
      <w:r w:rsidR="00C80DA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0DAD" w:rsidRPr="00C40401" w:rsidRDefault="00C80DAD" w:rsidP="00C80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 xml:space="preserve">о вопросам социальной сферы </w:t>
      </w:r>
      <w:r w:rsidR="00BB696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17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F14A9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4F14A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2DE3" w:rsidRDefault="00602DE3" w:rsidP="00602DE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систему «Платформа обратной связи» на Портале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 </w:t>
      </w:r>
      <w:r w:rsidR="006060F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Златоустовск</w:t>
      </w:r>
      <w:r w:rsidR="006060F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6060F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6060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</w:t>
      </w:r>
      <w:r w:rsidR="006060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977D24">
        <w:rPr>
          <w:rFonts w:ascii="Times New Roman" w:eastAsia="Times New Roman" w:hAnsi="Times New Roman"/>
          <w:sz w:val="28"/>
          <w:szCs w:val="28"/>
          <w:lang w:eastAsia="ru-RU"/>
        </w:rPr>
        <w:t>281 сообщение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3D6C" w:rsidRDefault="00130285" w:rsidP="00E9669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10">
        <w:rPr>
          <w:rFonts w:ascii="Times New Roman" w:hAnsi="Times New Roman"/>
          <w:b/>
          <w:sz w:val="28"/>
          <w:szCs w:val="28"/>
        </w:rPr>
        <w:t>Вопрос</w:t>
      </w:r>
      <w:r w:rsidR="00D306D3" w:rsidRPr="00384910">
        <w:rPr>
          <w:rFonts w:ascii="Times New Roman" w:hAnsi="Times New Roman"/>
          <w:b/>
          <w:sz w:val="28"/>
          <w:szCs w:val="28"/>
        </w:rPr>
        <w:t xml:space="preserve"> повышенной акти</w:t>
      </w:r>
      <w:r w:rsidR="00E96697" w:rsidRPr="00384910">
        <w:rPr>
          <w:rFonts w:ascii="Times New Roman" w:hAnsi="Times New Roman"/>
          <w:b/>
          <w:sz w:val="28"/>
          <w:szCs w:val="28"/>
        </w:rPr>
        <w:t>вности</w:t>
      </w:r>
      <w:r w:rsidR="00E96697">
        <w:rPr>
          <w:rFonts w:ascii="Times New Roman" w:hAnsi="Times New Roman"/>
          <w:sz w:val="28"/>
          <w:szCs w:val="28"/>
        </w:rPr>
        <w:t xml:space="preserve"> населения</w:t>
      </w:r>
      <w:r w:rsidR="00977D24">
        <w:rPr>
          <w:rFonts w:ascii="Times New Roman" w:hAnsi="Times New Roman"/>
          <w:sz w:val="28"/>
          <w:szCs w:val="28"/>
        </w:rPr>
        <w:t xml:space="preserve"> в 3 квартале 2025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FE15C5">
        <w:rPr>
          <w:rFonts w:ascii="Times New Roman" w:hAnsi="Times New Roman"/>
          <w:sz w:val="28"/>
          <w:szCs w:val="28"/>
        </w:rPr>
        <w:t xml:space="preserve">– </w:t>
      </w:r>
      <w:r w:rsidR="004D795E">
        <w:rPr>
          <w:rFonts w:ascii="Times New Roman" w:hAnsi="Times New Roman"/>
          <w:sz w:val="28"/>
          <w:szCs w:val="28"/>
        </w:rPr>
        <w:t>«</w:t>
      </w:r>
      <w:r w:rsidR="00217199">
        <w:rPr>
          <w:rFonts w:ascii="Times New Roman" w:hAnsi="Times New Roman"/>
          <w:sz w:val="28"/>
          <w:szCs w:val="28"/>
        </w:rPr>
        <w:t>К</w:t>
      </w:r>
      <w:r w:rsidR="004F14A9">
        <w:rPr>
          <w:rFonts w:ascii="Times New Roman" w:hAnsi="Times New Roman"/>
          <w:sz w:val="28"/>
          <w:szCs w:val="28"/>
        </w:rPr>
        <w:t>омплексное благоустройство</w:t>
      </w:r>
      <w:r w:rsidR="004D795E">
        <w:rPr>
          <w:rFonts w:ascii="Times New Roman" w:hAnsi="Times New Roman"/>
          <w:sz w:val="28"/>
          <w:szCs w:val="28"/>
        </w:rPr>
        <w:t xml:space="preserve">» </w:t>
      </w:r>
      <w:r w:rsidR="00BB6961">
        <w:rPr>
          <w:rFonts w:ascii="Times New Roman" w:hAnsi="Times New Roman"/>
          <w:sz w:val="28"/>
          <w:szCs w:val="28"/>
        </w:rPr>
        <w:t xml:space="preserve">– </w:t>
      </w:r>
      <w:r w:rsidR="00F343EB">
        <w:rPr>
          <w:rFonts w:ascii="Times New Roman" w:hAnsi="Times New Roman"/>
          <w:sz w:val="28"/>
          <w:szCs w:val="28"/>
        </w:rPr>
        <w:t>168</w:t>
      </w:r>
      <w:r w:rsidR="004F14A9">
        <w:rPr>
          <w:rFonts w:ascii="Times New Roman" w:hAnsi="Times New Roman"/>
          <w:sz w:val="28"/>
          <w:szCs w:val="28"/>
        </w:rPr>
        <w:t xml:space="preserve"> обращений</w:t>
      </w:r>
      <w:r w:rsidR="00BB6961">
        <w:rPr>
          <w:rFonts w:ascii="Times New Roman" w:hAnsi="Times New Roman"/>
          <w:sz w:val="28"/>
          <w:szCs w:val="28"/>
        </w:rPr>
        <w:t>.</w:t>
      </w:r>
      <w:r w:rsidR="0032361D">
        <w:rPr>
          <w:rFonts w:ascii="Times New Roman" w:hAnsi="Times New Roman"/>
          <w:sz w:val="28"/>
          <w:szCs w:val="28"/>
        </w:rPr>
        <w:t xml:space="preserve"> </w:t>
      </w:r>
    </w:p>
    <w:p w:rsidR="005C1F9B" w:rsidRDefault="00FA4461" w:rsidP="00E96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5C1F9B">
        <w:rPr>
          <w:rFonts w:ascii="Times New Roman" w:eastAsia="Times New Roman" w:hAnsi="Times New Roman"/>
          <w:sz w:val="28"/>
          <w:szCs w:val="28"/>
          <w:lang w:eastAsia="ru-RU"/>
        </w:rPr>
        <w:t>3 квартал 202</w:t>
      </w:r>
      <w:r w:rsidR="007036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73BAA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053EB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</w:t>
      </w:r>
      <w:r w:rsidR="007036B7" w:rsidRPr="0015035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53EBD" w:rsidRPr="001503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3EBD" w:rsidRPr="00384910">
        <w:rPr>
          <w:rFonts w:ascii="Times New Roman" w:eastAsia="Times New Roman" w:hAnsi="Times New Roman"/>
          <w:b/>
          <w:sz w:val="28"/>
          <w:szCs w:val="28"/>
          <w:lang w:eastAsia="ru-RU"/>
        </w:rPr>
        <w:t>жалобы</w:t>
      </w:r>
      <w:r w:rsidR="00602DE3">
        <w:rPr>
          <w:rFonts w:ascii="Times New Roman" w:eastAsia="Times New Roman" w:hAnsi="Times New Roman"/>
          <w:sz w:val="28"/>
          <w:szCs w:val="28"/>
          <w:lang w:eastAsia="ru-RU"/>
        </w:rPr>
        <w:t xml:space="preserve"> от жителей</w:t>
      </w:r>
      <w:r w:rsidR="005C1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28C9" w:rsidRPr="00E96697" w:rsidRDefault="00FE28C9" w:rsidP="00FE28C9">
      <w:pPr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6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 3</w:t>
      </w:r>
      <w:r w:rsidR="000B3E9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квартал </w:t>
      </w:r>
      <w:r w:rsidR="002E6AF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202</w:t>
      </w:r>
      <w:r w:rsidR="00933BB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5</w:t>
      </w:r>
      <w:r w:rsidR="00D36AA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г. </w:t>
      </w:r>
      <w:r w:rsidRPr="00E966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Администрацию ЗГО </w:t>
      </w:r>
      <w:r w:rsidR="00933BB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обращений</w:t>
      </w:r>
      <w:r w:rsidRPr="00E966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содерж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ащих</w:t>
      </w:r>
      <w:r w:rsidRPr="00E966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E96697">
        <w:rPr>
          <w:rFonts w:ascii="Times New Roman" w:eastAsia="Times New Roman" w:hAnsi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96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10">
        <w:rPr>
          <w:rFonts w:ascii="Times New Roman" w:eastAsia="Times New Roman" w:hAnsi="Times New Roman"/>
          <w:b/>
          <w:sz w:val="28"/>
          <w:szCs w:val="28"/>
          <w:lang w:eastAsia="ru-RU"/>
        </w:rPr>
        <w:t>о возможных признаках коррупции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поступало</w:t>
      </w:r>
      <w:r w:rsidRPr="00E9669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9494B" w:rsidRDefault="00FE28C9" w:rsidP="00FE28C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910">
        <w:rPr>
          <w:rFonts w:ascii="Times New Roman" w:eastAsia="Times New Roman" w:hAnsi="Times New Roman"/>
          <w:b/>
          <w:sz w:val="28"/>
          <w:szCs w:val="28"/>
          <w:lang w:eastAsia="ru-RU"/>
        </w:rPr>
        <w:t>Главой</w:t>
      </w:r>
      <w:r w:rsidR="0029494B" w:rsidRPr="003849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округа</w:t>
      </w:r>
      <w:r w:rsidR="0029494B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отчетный период было </w:t>
      </w:r>
      <w:r w:rsidR="00933BB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проведено 4</w:t>
      </w:r>
      <w:r w:rsidR="006E4A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прием</w:t>
      </w:r>
      <w:r w:rsidR="00933BB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E4A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граждан.</w:t>
      </w:r>
    </w:p>
    <w:p w:rsidR="008250B0" w:rsidRPr="008250B0" w:rsidRDefault="003D69CB" w:rsidP="00825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приёмов Главы ЗГО, </w:t>
      </w:r>
      <w:r w:rsidRPr="00384910">
        <w:rPr>
          <w:rFonts w:ascii="Times New Roman" w:hAnsi="Times New Roman"/>
          <w:b/>
          <w:sz w:val="28"/>
          <w:szCs w:val="28"/>
        </w:rPr>
        <w:t>з</w:t>
      </w:r>
      <w:r w:rsidR="00265367" w:rsidRPr="00384910">
        <w:rPr>
          <w:rFonts w:ascii="Times New Roman" w:hAnsi="Times New Roman"/>
          <w:b/>
          <w:sz w:val="28"/>
          <w:szCs w:val="28"/>
        </w:rPr>
        <w:t xml:space="preserve">аместителями главы ЗГО </w:t>
      </w:r>
      <w:r w:rsidRPr="00384910">
        <w:rPr>
          <w:rFonts w:ascii="Times New Roman" w:hAnsi="Times New Roman"/>
          <w:b/>
          <w:sz w:val="28"/>
          <w:szCs w:val="28"/>
        </w:rPr>
        <w:t>и уполномоченным на проведение приема лицом</w:t>
      </w:r>
      <w:r>
        <w:rPr>
          <w:rFonts w:ascii="Times New Roman" w:hAnsi="Times New Roman"/>
          <w:sz w:val="28"/>
          <w:szCs w:val="28"/>
        </w:rPr>
        <w:t xml:space="preserve"> за отчетный период </w:t>
      </w:r>
      <w:r w:rsidR="00265367">
        <w:rPr>
          <w:rFonts w:ascii="Times New Roman" w:hAnsi="Times New Roman"/>
          <w:sz w:val="28"/>
          <w:szCs w:val="28"/>
        </w:rPr>
        <w:t>проведе</w:t>
      </w:r>
      <w:r w:rsidR="0015035C">
        <w:rPr>
          <w:rFonts w:ascii="Times New Roman" w:hAnsi="Times New Roman"/>
          <w:sz w:val="28"/>
          <w:szCs w:val="28"/>
        </w:rPr>
        <w:t>н</w:t>
      </w:r>
      <w:r w:rsidR="00933BB4">
        <w:rPr>
          <w:rFonts w:ascii="Times New Roman" w:hAnsi="Times New Roman"/>
          <w:sz w:val="28"/>
          <w:szCs w:val="28"/>
        </w:rPr>
        <w:t xml:space="preserve"> 21</w:t>
      </w:r>
      <w:r>
        <w:rPr>
          <w:rFonts w:ascii="Times New Roman" w:hAnsi="Times New Roman"/>
          <w:sz w:val="28"/>
          <w:szCs w:val="28"/>
        </w:rPr>
        <w:t xml:space="preserve"> прием граждан</w:t>
      </w:r>
      <w:r w:rsidR="0045456A">
        <w:rPr>
          <w:rFonts w:ascii="Times New Roman" w:hAnsi="Times New Roman"/>
          <w:sz w:val="28"/>
          <w:szCs w:val="28"/>
        </w:rPr>
        <w:t>.</w:t>
      </w:r>
    </w:p>
    <w:p w:rsidR="007D5438" w:rsidRPr="00C40401" w:rsidRDefault="007D5438" w:rsidP="007D54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 Администрации Златоустовского городского округа использует </w:t>
      </w:r>
      <w:r w:rsidR="006946B5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традиционные 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>«Горячие линии»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информирования населения</w:t>
      </w:r>
      <w:r w:rsidRPr="00C4040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по вопросам частичной мобилизации</w:t>
        </w:r>
      </w:hyperlink>
      <w:r w:rsidR="006862F3" w:rsidRPr="00F016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«</w:t>
        </w:r>
        <w:proofErr w:type="gramStart"/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О</w:t>
        </w:r>
        <w:proofErr w:type="gramEnd"/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всех фактах повышения цен на социально значимые товары первой необходимости»</w:t>
        </w:r>
      </w:hyperlink>
      <w:r w:rsidR="006862F3" w:rsidRPr="00F016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«Сообщи о коррупции»</w:t>
        </w:r>
      </w:hyperlink>
      <w:r w:rsidR="006862F3" w:rsidRPr="00F016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по противодействию незаконному обороту промышленной продукции</w:t>
        </w:r>
      </w:hyperlink>
      <w:r w:rsidR="006862F3" w:rsidRPr="00F016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для субъектов малого и среднего предпринимательства по устранению административных барьеров</w:t>
        </w:r>
      </w:hyperlink>
      <w:r w:rsidR="006862F3" w:rsidRPr="00F016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«Сообщи о заболевании домашнего скота свиней и птицы»</w:t>
        </w:r>
      </w:hyperlink>
      <w:r w:rsidR="001503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862F3" w:rsidRPr="00F01652" w:rsidRDefault="00EE2773" w:rsidP="00F01652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6862F3" w:rsidRPr="00F01652">
          <w:rPr>
            <w:rFonts w:ascii="Times New Roman" w:eastAsia="Times New Roman" w:hAnsi="Times New Roman"/>
            <w:sz w:val="28"/>
            <w:szCs w:val="28"/>
            <w:lang w:eastAsia="ru-RU"/>
          </w:rPr>
          <w:t>Горячая линия по вопросам дистанционной продажи товаров через интернет</w:t>
        </w:r>
      </w:hyperlink>
      <w:r w:rsidR="001503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62F3" w:rsidRDefault="006862F3" w:rsidP="007D54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2F3" w:rsidRDefault="006862F3" w:rsidP="007D54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2F3" w:rsidRDefault="006862F3" w:rsidP="007D54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2F3" w:rsidRDefault="006862F3" w:rsidP="007D54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2F3" w:rsidRDefault="006862F3" w:rsidP="007D54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862F3" w:rsidSect="00284B5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6E6"/>
    <w:multiLevelType w:val="hybridMultilevel"/>
    <w:tmpl w:val="9312BF12"/>
    <w:lvl w:ilvl="0" w:tplc="865E47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35846"/>
    <w:multiLevelType w:val="hybridMultilevel"/>
    <w:tmpl w:val="6BC83B7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6C80AA7"/>
    <w:multiLevelType w:val="hybridMultilevel"/>
    <w:tmpl w:val="CD78F9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CB485E"/>
    <w:multiLevelType w:val="hybridMultilevel"/>
    <w:tmpl w:val="25966B7A"/>
    <w:lvl w:ilvl="0" w:tplc="865E47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47E97"/>
    <w:multiLevelType w:val="multilevel"/>
    <w:tmpl w:val="D3C0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155D6"/>
    <w:multiLevelType w:val="hybridMultilevel"/>
    <w:tmpl w:val="84344E8E"/>
    <w:lvl w:ilvl="0" w:tplc="77E2BCEE">
      <w:start w:val="1"/>
      <w:numFmt w:val="bullet"/>
      <w:lvlText w:val="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6">
    <w:nsid w:val="617C15AC"/>
    <w:multiLevelType w:val="hybridMultilevel"/>
    <w:tmpl w:val="CF082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B4739"/>
    <w:multiLevelType w:val="hybridMultilevel"/>
    <w:tmpl w:val="55C86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87"/>
    <w:rsid w:val="00002EAF"/>
    <w:rsid w:val="000070C7"/>
    <w:rsid w:val="00011DE9"/>
    <w:rsid w:val="00015ECC"/>
    <w:rsid w:val="0001751F"/>
    <w:rsid w:val="00020CF2"/>
    <w:rsid w:val="0002512F"/>
    <w:rsid w:val="0002548A"/>
    <w:rsid w:val="000271D1"/>
    <w:rsid w:val="00030FCF"/>
    <w:rsid w:val="0003409E"/>
    <w:rsid w:val="00037EEC"/>
    <w:rsid w:val="0004087C"/>
    <w:rsid w:val="0004367B"/>
    <w:rsid w:val="00050555"/>
    <w:rsid w:val="00050786"/>
    <w:rsid w:val="00053EBD"/>
    <w:rsid w:val="000603B4"/>
    <w:rsid w:val="00060C81"/>
    <w:rsid w:val="00061649"/>
    <w:rsid w:val="000678B0"/>
    <w:rsid w:val="0007393D"/>
    <w:rsid w:val="00075069"/>
    <w:rsid w:val="00084959"/>
    <w:rsid w:val="000958E1"/>
    <w:rsid w:val="000A05A2"/>
    <w:rsid w:val="000A5B5D"/>
    <w:rsid w:val="000B19E6"/>
    <w:rsid w:val="000B3E9F"/>
    <w:rsid w:val="000E0484"/>
    <w:rsid w:val="000F0CEB"/>
    <w:rsid w:val="000F30AF"/>
    <w:rsid w:val="000F59FE"/>
    <w:rsid w:val="00100171"/>
    <w:rsid w:val="00110016"/>
    <w:rsid w:val="00116E08"/>
    <w:rsid w:val="001226C2"/>
    <w:rsid w:val="0012474D"/>
    <w:rsid w:val="00130285"/>
    <w:rsid w:val="00143322"/>
    <w:rsid w:val="001451E3"/>
    <w:rsid w:val="0014726C"/>
    <w:rsid w:val="0015035C"/>
    <w:rsid w:val="0015674E"/>
    <w:rsid w:val="0015717B"/>
    <w:rsid w:val="00161982"/>
    <w:rsid w:val="0016393C"/>
    <w:rsid w:val="001650DD"/>
    <w:rsid w:val="0016658A"/>
    <w:rsid w:val="00194883"/>
    <w:rsid w:val="001955F3"/>
    <w:rsid w:val="001A0D22"/>
    <w:rsid w:val="001A2CFA"/>
    <w:rsid w:val="001A7DC3"/>
    <w:rsid w:val="001B595B"/>
    <w:rsid w:val="001C60CC"/>
    <w:rsid w:val="001D1A1D"/>
    <w:rsid w:val="001D73A3"/>
    <w:rsid w:val="001F5341"/>
    <w:rsid w:val="00202BC6"/>
    <w:rsid w:val="002065FC"/>
    <w:rsid w:val="002168B3"/>
    <w:rsid w:val="00217199"/>
    <w:rsid w:val="0022788B"/>
    <w:rsid w:val="002408C8"/>
    <w:rsid w:val="00244EA1"/>
    <w:rsid w:val="0024661E"/>
    <w:rsid w:val="002479D0"/>
    <w:rsid w:val="00251700"/>
    <w:rsid w:val="00251E4D"/>
    <w:rsid w:val="00253031"/>
    <w:rsid w:val="00256EE8"/>
    <w:rsid w:val="00260E33"/>
    <w:rsid w:val="00265367"/>
    <w:rsid w:val="00271A72"/>
    <w:rsid w:val="00273CE3"/>
    <w:rsid w:val="00277590"/>
    <w:rsid w:val="00284B52"/>
    <w:rsid w:val="00290FAB"/>
    <w:rsid w:val="0029494B"/>
    <w:rsid w:val="002A1A05"/>
    <w:rsid w:val="002A59CA"/>
    <w:rsid w:val="002B2814"/>
    <w:rsid w:val="002B3F6C"/>
    <w:rsid w:val="002C2590"/>
    <w:rsid w:val="002C27F1"/>
    <w:rsid w:val="002C6523"/>
    <w:rsid w:val="002C7F77"/>
    <w:rsid w:val="002D7717"/>
    <w:rsid w:val="002E5738"/>
    <w:rsid w:val="002E6937"/>
    <w:rsid w:val="002E6AF5"/>
    <w:rsid w:val="00312B5E"/>
    <w:rsid w:val="003229E2"/>
    <w:rsid w:val="0032361D"/>
    <w:rsid w:val="00323EAF"/>
    <w:rsid w:val="00330215"/>
    <w:rsid w:val="00330BE1"/>
    <w:rsid w:val="00331E32"/>
    <w:rsid w:val="00333E4A"/>
    <w:rsid w:val="00354A55"/>
    <w:rsid w:val="00371427"/>
    <w:rsid w:val="003821C3"/>
    <w:rsid w:val="00384910"/>
    <w:rsid w:val="00386679"/>
    <w:rsid w:val="0039668F"/>
    <w:rsid w:val="003A1441"/>
    <w:rsid w:val="003A32C3"/>
    <w:rsid w:val="003A6D9F"/>
    <w:rsid w:val="003B4E21"/>
    <w:rsid w:val="003D24C2"/>
    <w:rsid w:val="003D69CB"/>
    <w:rsid w:val="003E2C76"/>
    <w:rsid w:val="003E6EE8"/>
    <w:rsid w:val="003F1825"/>
    <w:rsid w:val="003F3785"/>
    <w:rsid w:val="004005DA"/>
    <w:rsid w:val="00402757"/>
    <w:rsid w:val="00406C9B"/>
    <w:rsid w:val="00433ADF"/>
    <w:rsid w:val="00433E62"/>
    <w:rsid w:val="00437259"/>
    <w:rsid w:val="00445D08"/>
    <w:rsid w:val="00447E54"/>
    <w:rsid w:val="004522FB"/>
    <w:rsid w:val="0045456A"/>
    <w:rsid w:val="004550B2"/>
    <w:rsid w:val="00472F5A"/>
    <w:rsid w:val="00474331"/>
    <w:rsid w:val="00475DCD"/>
    <w:rsid w:val="0047704C"/>
    <w:rsid w:val="00485ADA"/>
    <w:rsid w:val="00492D83"/>
    <w:rsid w:val="0049427E"/>
    <w:rsid w:val="004A0664"/>
    <w:rsid w:val="004A10DA"/>
    <w:rsid w:val="004A6303"/>
    <w:rsid w:val="004B1966"/>
    <w:rsid w:val="004B63B7"/>
    <w:rsid w:val="004B674D"/>
    <w:rsid w:val="004D0261"/>
    <w:rsid w:val="004D7031"/>
    <w:rsid w:val="004D795E"/>
    <w:rsid w:val="004E0EA8"/>
    <w:rsid w:val="004E1C5A"/>
    <w:rsid w:val="004F14A9"/>
    <w:rsid w:val="004F58A7"/>
    <w:rsid w:val="005070A2"/>
    <w:rsid w:val="005076D2"/>
    <w:rsid w:val="00510A65"/>
    <w:rsid w:val="005112E2"/>
    <w:rsid w:val="005167E6"/>
    <w:rsid w:val="0052596E"/>
    <w:rsid w:val="005260F0"/>
    <w:rsid w:val="005322FF"/>
    <w:rsid w:val="00543062"/>
    <w:rsid w:val="00545C95"/>
    <w:rsid w:val="00571E4D"/>
    <w:rsid w:val="00573BAA"/>
    <w:rsid w:val="00587330"/>
    <w:rsid w:val="005A3D6C"/>
    <w:rsid w:val="005A44B1"/>
    <w:rsid w:val="005A63B1"/>
    <w:rsid w:val="005B0A6A"/>
    <w:rsid w:val="005B1487"/>
    <w:rsid w:val="005B5641"/>
    <w:rsid w:val="005B7983"/>
    <w:rsid w:val="005C1F9B"/>
    <w:rsid w:val="005D0A2F"/>
    <w:rsid w:val="005D2518"/>
    <w:rsid w:val="005F228A"/>
    <w:rsid w:val="005F254C"/>
    <w:rsid w:val="005F425A"/>
    <w:rsid w:val="00601C6C"/>
    <w:rsid w:val="00602DE3"/>
    <w:rsid w:val="0060338F"/>
    <w:rsid w:val="00605648"/>
    <w:rsid w:val="006060F6"/>
    <w:rsid w:val="00613DBB"/>
    <w:rsid w:val="0061467D"/>
    <w:rsid w:val="00622661"/>
    <w:rsid w:val="00625EFA"/>
    <w:rsid w:val="00627CE5"/>
    <w:rsid w:val="0064379E"/>
    <w:rsid w:val="00643A7C"/>
    <w:rsid w:val="0064490A"/>
    <w:rsid w:val="006731F0"/>
    <w:rsid w:val="00674719"/>
    <w:rsid w:val="00674E35"/>
    <w:rsid w:val="00685189"/>
    <w:rsid w:val="006862F3"/>
    <w:rsid w:val="0068773F"/>
    <w:rsid w:val="006946B5"/>
    <w:rsid w:val="006A213E"/>
    <w:rsid w:val="006A4B82"/>
    <w:rsid w:val="006A5FB9"/>
    <w:rsid w:val="006A6138"/>
    <w:rsid w:val="006A64B8"/>
    <w:rsid w:val="006A6E44"/>
    <w:rsid w:val="006B5302"/>
    <w:rsid w:val="006C4E0D"/>
    <w:rsid w:val="006D08B6"/>
    <w:rsid w:val="006D2189"/>
    <w:rsid w:val="006D3797"/>
    <w:rsid w:val="006D3A4B"/>
    <w:rsid w:val="006D476F"/>
    <w:rsid w:val="006D47C5"/>
    <w:rsid w:val="006D6372"/>
    <w:rsid w:val="006E2797"/>
    <w:rsid w:val="006E2DDE"/>
    <w:rsid w:val="006E4AA5"/>
    <w:rsid w:val="006E4B19"/>
    <w:rsid w:val="006E6BA1"/>
    <w:rsid w:val="006F0F92"/>
    <w:rsid w:val="00702480"/>
    <w:rsid w:val="007036B7"/>
    <w:rsid w:val="0070798C"/>
    <w:rsid w:val="0071137F"/>
    <w:rsid w:val="00715D68"/>
    <w:rsid w:val="007212CB"/>
    <w:rsid w:val="00737F99"/>
    <w:rsid w:val="00740B71"/>
    <w:rsid w:val="0075040E"/>
    <w:rsid w:val="00752AF1"/>
    <w:rsid w:val="00754998"/>
    <w:rsid w:val="0075543E"/>
    <w:rsid w:val="00757FD7"/>
    <w:rsid w:val="007605AC"/>
    <w:rsid w:val="00762EC3"/>
    <w:rsid w:val="0077091D"/>
    <w:rsid w:val="0077151A"/>
    <w:rsid w:val="00781E04"/>
    <w:rsid w:val="0079042A"/>
    <w:rsid w:val="00793D20"/>
    <w:rsid w:val="007948BA"/>
    <w:rsid w:val="00797517"/>
    <w:rsid w:val="00797A2F"/>
    <w:rsid w:val="007B2392"/>
    <w:rsid w:val="007C1A31"/>
    <w:rsid w:val="007D2B81"/>
    <w:rsid w:val="007D5438"/>
    <w:rsid w:val="007E2CB5"/>
    <w:rsid w:val="007F0316"/>
    <w:rsid w:val="007F12BD"/>
    <w:rsid w:val="007F2291"/>
    <w:rsid w:val="007F4683"/>
    <w:rsid w:val="007F4CED"/>
    <w:rsid w:val="007F67AA"/>
    <w:rsid w:val="008042AD"/>
    <w:rsid w:val="00806867"/>
    <w:rsid w:val="008236EC"/>
    <w:rsid w:val="008250B0"/>
    <w:rsid w:val="00827E39"/>
    <w:rsid w:val="00830890"/>
    <w:rsid w:val="00831764"/>
    <w:rsid w:val="008339DE"/>
    <w:rsid w:val="00834E9F"/>
    <w:rsid w:val="008444E7"/>
    <w:rsid w:val="00852010"/>
    <w:rsid w:val="008608FE"/>
    <w:rsid w:val="00874E13"/>
    <w:rsid w:val="008906D6"/>
    <w:rsid w:val="00891B89"/>
    <w:rsid w:val="008A6892"/>
    <w:rsid w:val="008B1EA2"/>
    <w:rsid w:val="008B2B82"/>
    <w:rsid w:val="008B3D07"/>
    <w:rsid w:val="008D2942"/>
    <w:rsid w:val="008D2A66"/>
    <w:rsid w:val="008D2E01"/>
    <w:rsid w:val="008D313E"/>
    <w:rsid w:val="008E1281"/>
    <w:rsid w:val="008E177E"/>
    <w:rsid w:val="008E79C3"/>
    <w:rsid w:val="008F337B"/>
    <w:rsid w:val="009069F4"/>
    <w:rsid w:val="009075C5"/>
    <w:rsid w:val="00910144"/>
    <w:rsid w:val="00931507"/>
    <w:rsid w:val="009325E3"/>
    <w:rsid w:val="00933BB4"/>
    <w:rsid w:val="0093591D"/>
    <w:rsid w:val="009419F5"/>
    <w:rsid w:val="009458F6"/>
    <w:rsid w:val="00947D5F"/>
    <w:rsid w:val="00970D1B"/>
    <w:rsid w:val="00972A02"/>
    <w:rsid w:val="00977D24"/>
    <w:rsid w:val="009803D1"/>
    <w:rsid w:val="009911B2"/>
    <w:rsid w:val="009A18ED"/>
    <w:rsid w:val="009B1D4B"/>
    <w:rsid w:val="009C3E04"/>
    <w:rsid w:val="009C5A7E"/>
    <w:rsid w:val="009C6E70"/>
    <w:rsid w:val="009D744D"/>
    <w:rsid w:val="009E17EA"/>
    <w:rsid w:val="009E5D9C"/>
    <w:rsid w:val="009E6F1C"/>
    <w:rsid w:val="009F1437"/>
    <w:rsid w:val="009F40C9"/>
    <w:rsid w:val="00A34020"/>
    <w:rsid w:val="00A40FFA"/>
    <w:rsid w:val="00A5753F"/>
    <w:rsid w:val="00A777CD"/>
    <w:rsid w:val="00A81EB1"/>
    <w:rsid w:val="00A903DD"/>
    <w:rsid w:val="00A94483"/>
    <w:rsid w:val="00AA6320"/>
    <w:rsid w:val="00AB224E"/>
    <w:rsid w:val="00AC1A5B"/>
    <w:rsid w:val="00AD7A84"/>
    <w:rsid w:val="00AE061C"/>
    <w:rsid w:val="00AF59E4"/>
    <w:rsid w:val="00AF6ED0"/>
    <w:rsid w:val="00B05697"/>
    <w:rsid w:val="00B14A5E"/>
    <w:rsid w:val="00B17E4C"/>
    <w:rsid w:val="00B2252E"/>
    <w:rsid w:val="00B27A17"/>
    <w:rsid w:val="00B32225"/>
    <w:rsid w:val="00B34224"/>
    <w:rsid w:val="00B37779"/>
    <w:rsid w:val="00B474C8"/>
    <w:rsid w:val="00B56AA5"/>
    <w:rsid w:val="00B57397"/>
    <w:rsid w:val="00B60256"/>
    <w:rsid w:val="00B62C2E"/>
    <w:rsid w:val="00B66383"/>
    <w:rsid w:val="00B67C15"/>
    <w:rsid w:val="00B71B55"/>
    <w:rsid w:val="00B73C9A"/>
    <w:rsid w:val="00B86B6E"/>
    <w:rsid w:val="00B96D55"/>
    <w:rsid w:val="00BA055E"/>
    <w:rsid w:val="00BA3D1B"/>
    <w:rsid w:val="00BA7576"/>
    <w:rsid w:val="00BB1B18"/>
    <w:rsid w:val="00BB3FE2"/>
    <w:rsid w:val="00BB6961"/>
    <w:rsid w:val="00BB7C3C"/>
    <w:rsid w:val="00BC1320"/>
    <w:rsid w:val="00BD0CBC"/>
    <w:rsid w:val="00BE7E10"/>
    <w:rsid w:val="00BF25CF"/>
    <w:rsid w:val="00BF44AF"/>
    <w:rsid w:val="00BF4E68"/>
    <w:rsid w:val="00C0201A"/>
    <w:rsid w:val="00C069B6"/>
    <w:rsid w:val="00C15861"/>
    <w:rsid w:val="00C20449"/>
    <w:rsid w:val="00C54140"/>
    <w:rsid w:val="00C73A28"/>
    <w:rsid w:val="00C80DAD"/>
    <w:rsid w:val="00C80EAC"/>
    <w:rsid w:val="00C835F3"/>
    <w:rsid w:val="00C8591F"/>
    <w:rsid w:val="00C9212B"/>
    <w:rsid w:val="00CA038E"/>
    <w:rsid w:val="00CA3F96"/>
    <w:rsid w:val="00CB7B01"/>
    <w:rsid w:val="00CC5687"/>
    <w:rsid w:val="00CD2605"/>
    <w:rsid w:val="00CE1835"/>
    <w:rsid w:val="00CF1300"/>
    <w:rsid w:val="00D200E3"/>
    <w:rsid w:val="00D30532"/>
    <w:rsid w:val="00D306D3"/>
    <w:rsid w:val="00D36AA4"/>
    <w:rsid w:val="00D4048F"/>
    <w:rsid w:val="00D43A4D"/>
    <w:rsid w:val="00D465AA"/>
    <w:rsid w:val="00D500A2"/>
    <w:rsid w:val="00D62F70"/>
    <w:rsid w:val="00D70D94"/>
    <w:rsid w:val="00D773EB"/>
    <w:rsid w:val="00D77DE0"/>
    <w:rsid w:val="00D865F7"/>
    <w:rsid w:val="00D914B9"/>
    <w:rsid w:val="00DB3862"/>
    <w:rsid w:val="00DE6F75"/>
    <w:rsid w:val="00DF0DEA"/>
    <w:rsid w:val="00E1689D"/>
    <w:rsid w:val="00E302E9"/>
    <w:rsid w:val="00E34433"/>
    <w:rsid w:val="00E530FC"/>
    <w:rsid w:val="00E56B29"/>
    <w:rsid w:val="00E56F1D"/>
    <w:rsid w:val="00E6052F"/>
    <w:rsid w:val="00E61949"/>
    <w:rsid w:val="00E62270"/>
    <w:rsid w:val="00E83678"/>
    <w:rsid w:val="00E87A3D"/>
    <w:rsid w:val="00E910B4"/>
    <w:rsid w:val="00E96697"/>
    <w:rsid w:val="00EA23F3"/>
    <w:rsid w:val="00EB385F"/>
    <w:rsid w:val="00EB499F"/>
    <w:rsid w:val="00EB6799"/>
    <w:rsid w:val="00ED0A98"/>
    <w:rsid w:val="00ED4F95"/>
    <w:rsid w:val="00ED7DE6"/>
    <w:rsid w:val="00EE2773"/>
    <w:rsid w:val="00EE4B65"/>
    <w:rsid w:val="00EE7438"/>
    <w:rsid w:val="00F00F77"/>
    <w:rsid w:val="00F01652"/>
    <w:rsid w:val="00F04E61"/>
    <w:rsid w:val="00F1045D"/>
    <w:rsid w:val="00F129B2"/>
    <w:rsid w:val="00F1707E"/>
    <w:rsid w:val="00F25B2F"/>
    <w:rsid w:val="00F26E45"/>
    <w:rsid w:val="00F3312B"/>
    <w:rsid w:val="00F343EB"/>
    <w:rsid w:val="00F35DB8"/>
    <w:rsid w:val="00F369A3"/>
    <w:rsid w:val="00F37C68"/>
    <w:rsid w:val="00F43034"/>
    <w:rsid w:val="00F43E24"/>
    <w:rsid w:val="00F466E5"/>
    <w:rsid w:val="00F47916"/>
    <w:rsid w:val="00F52AD6"/>
    <w:rsid w:val="00F5356D"/>
    <w:rsid w:val="00F54420"/>
    <w:rsid w:val="00F72E87"/>
    <w:rsid w:val="00F75B6A"/>
    <w:rsid w:val="00F75E36"/>
    <w:rsid w:val="00F86A80"/>
    <w:rsid w:val="00F95C54"/>
    <w:rsid w:val="00F96284"/>
    <w:rsid w:val="00FA1423"/>
    <w:rsid w:val="00FA4461"/>
    <w:rsid w:val="00FA4755"/>
    <w:rsid w:val="00FA6636"/>
    <w:rsid w:val="00FB1C9D"/>
    <w:rsid w:val="00FC19D1"/>
    <w:rsid w:val="00FC2CF4"/>
    <w:rsid w:val="00FC4DF2"/>
    <w:rsid w:val="00FE15C5"/>
    <w:rsid w:val="00FE28C9"/>
    <w:rsid w:val="00FF23C0"/>
    <w:rsid w:val="00FF3385"/>
    <w:rsid w:val="00FF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4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2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1226C2"/>
  </w:style>
  <w:style w:type="character" w:styleId="a4">
    <w:name w:val="Strong"/>
    <w:basedOn w:val="a0"/>
    <w:uiPriority w:val="22"/>
    <w:qFormat/>
    <w:rsid w:val="001226C2"/>
    <w:rPr>
      <w:b/>
      <w:bCs/>
    </w:rPr>
  </w:style>
  <w:style w:type="character" w:customStyle="1" w:styleId="wmi-callto">
    <w:name w:val="wmi-callto"/>
    <w:basedOn w:val="a0"/>
    <w:rsid w:val="001226C2"/>
  </w:style>
  <w:style w:type="paragraph" w:styleId="a5">
    <w:name w:val="Balloon Text"/>
    <w:basedOn w:val="a"/>
    <w:link w:val="a6"/>
    <w:uiPriority w:val="99"/>
    <w:semiHidden/>
    <w:unhideWhenUsed/>
    <w:rsid w:val="009E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1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33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Title"/>
    <w:basedOn w:val="a"/>
    <w:link w:val="a9"/>
    <w:qFormat/>
    <w:rsid w:val="00F25B2F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F25B2F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a">
    <w:name w:val="Body Text"/>
    <w:basedOn w:val="a"/>
    <w:link w:val="ab"/>
    <w:rsid w:val="00F25B2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25B2F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No Spacing"/>
    <w:link w:val="ad"/>
    <w:uiPriority w:val="1"/>
    <w:qFormat/>
    <w:rsid w:val="00F2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F2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25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344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4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2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1226C2"/>
  </w:style>
  <w:style w:type="character" w:styleId="a4">
    <w:name w:val="Strong"/>
    <w:basedOn w:val="a0"/>
    <w:uiPriority w:val="22"/>
    <w:qFormat/>
    <w:rsid w:val="001226C2"/>
    <w:rPr>
      <w:b/>
      <w:bCs/>
    </w:rPr>
  </w:style>
  <w:style w:type="character" w:customStyle="1" w:styleId="wmi-callto">
    <w:name w:val="wmi-callto"/>
    <w:basedOn w:val="a0"/>
    <w:rsid w:val="001226C2"/>
  </w:style>
  <w:style w:type="paragraph" w:styleId="a5">
    <w:name w:val="Balloon Text"/>
    <w:basedOn w:val="a"/>
    <w:link w:val="a6"/>
    <w:uiPriority w:val="99"/>
    <w:semiHidden/>
    <w:unhideWhenUsed/>
    <w:rsid w:val="009E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1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33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Title"/>
    <w:basedOn w:val="a"/>
    <w:link w:val="a9"/>
    <w:qFormat/>
    <w:rsid w:val="00F25B2F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F25B2F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a">
    <w:name w:val="Body Text"/>
    <w:basedOn w:val="a"/>
    <w:link w:val="ab"/>
    <w:rsid w:val="00F25B2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25B2F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No Spacing"/>
    <w:link w:val="ad"/>
    <w:uiPriority w:val="1"/>
    <w:qFormat/>
    <w:rsid w:val="00F2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F2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25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34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-go.ru/anoni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zlat-go.ru/all_hotline/goryachaya-liniya-o-vsekh-faktakh-povysheniya-tsen-na-sotsialno-znachimye-tovary-pervoy-neobkhodimos/" TargetMode="External"/><Relationship Id="rId12" Type="http://schemas.openxmlformats.org/officeDocument/2006/relationships/hyperlink" Target="https://www.zlat-go.ru/all_hotline/goryachaya-liniya-po-voprosam-distantsionnoy-prodazhi-tovarov-cherez-inter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lat-go.ru/procuratura/goryachaya-liniya-po-voprosam-chastichnoy-mobilizatsii/" TargetMode="External"/><Relationship Id="rId11" Type="http://schemas.openxmlformats.org/officeDocument/2006/relationships/hyperlink" Target="https://www.zlat-go.ru/all_hotline/goryachaya-liniya-soobshchi-o-zabolevanii-domashnego-skota-sviney-i-ptits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lat-go.ru/all_hotline/hotline_predpr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lat-go.ru/hotline_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Притуловская Оксана Борисовна</dc:creator>
  <cp:lastModifiedBy>Притуловская Оксана Борисовна</cp:lastModifiedBy>
  <cp:revision>4</cp:revision>
  <cp:lastPrinted>2024-10-02T08:56:00Z</cp:lastPrinted>
  <dcterms:created xsi:type="dcterms:W3CDTF">2026-04-01T09:25:00Z</dcterms:created>
  <dcterms:modified xsi:type="dcterms:W3CDTF">2026-04-01T09:27:00Z</dcterms:modified>
</cp:coreProperties>
</file>